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3EB8517" w:rsidR="00E003DE" w:rsidRPr="00875930" w:rsidRDefault="749E2313" w:rsidP="3AF6124A">
      <w:pPr>
        <w:tabs>
          <w:tab w:val="left" w:pos="2160"/>
        </w:tabs>
        <w:ind w:left="-426" w:right="-574"/>
        <w:jc w:val="center"/>
        <w:rPr>
          <w:rFonts w:ascii="Calibri" w:hAnsi="Calibri" w:cs="Calibri"/>
          <w:b/>
          <w:bCs/>
        </w:rPr>
      </w:pPr>
      <w:r w:rsidRPr="559E97B2">
        <w:rPr>
          <w:rFonts w:ascii="Calibri" w:hAnsi="Calibri" w:cs="Calibri"/>
          <w:b/>
          <w:bCs/>
        </w:rPr>
        <w:t xml:space="preserve">Supporting Document </w:t>
      </w:r>
      <w:r w:rsidR="4019D74B" w:rsidRPr="559E97B2">
        <w:rPr>
          <w:rFonts w:ascii="Calibri" w:hAnsi="Calibri" w:cs="Calibri"/>
          <w:b/>
          <w:bCs/>
        </w:rPr>
        <w:t>0</w:t>
      </w:r>
      <w:r w:rsidRPr="559E97B2">
        <w:rPr>
          <w:rFonts w:ascii="Calibri" w:hAnsi="Calibri" w:cs="Calibri"/>
          <w:b/>
          <w:bCs/>
        </w:rPr>
        <w:t>26.EI.26E</w:t>
      </w:r>
    </w:p>
    <w:p w14:paraId="4D97FFE7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0A37501D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0BBF063E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5ED35D34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5DAB6C7B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A16050" w14:paraId="2305AD6C" w14:textId="77777777" w:rsidTr="3AF6124A">
        <w:trPr>
          <w:trHeight w:val="401"/>
        </w:trPr>
        <w:tc>
          <w:tcPr>
            <w:tcW w:w="10052" w:type="dxa"/>
          </w:tcPr>
          <w:p w14:paraId="65E90564" w14:textId="77777777" w:rsidR="001B6350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I have permission </w:t>
            </w:r>
            <w:r w:rsidR="0040626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to live and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work in the location of this role at the time of application. (Answer Yes/No)</w:t>
            </w:r>
          </w:p>
        </w:tc>
      </w:tr>
      <w:tr w:rsidR="001C2E31" w:rsidRPr="00A16050" w14:paraId="02EB378F" w14:textId="77777777" w:rsidTr="3AF6124A">
        <w:trPr>
          <w:trHeight w:val="401"/>
        </w:trPr>
        <w:tc>
          <w:tcPr>
            <w:tcW w:w="10052" w:type="dxa"/>
          </w:tcPr>
          <w:p w14:paraId="6A05A809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2937ADFF" w14:textId="77777777" w:rsidTr="3AF6124A">
        <w:trPr>
          <w:trHeight w:val="401"/>
        </w:trPr>
        <w:tc>
          <w:tcPr>
            <w:tcW w:w="10052" w:type="dxa"/>
          </w:tcPr>
          <w:p w14:paraId="754D3657" w14:textId="1AC24674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7A9246C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</w:t>
            </w:r>
            <w:r w:rsidR="7941AC10" w:rsidRPr="7A9246C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non- negotiable</w:t>
            </w:r>
            <w:r w:rsidRPr="7A9246C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at the minimum point of the relevant scale, unless rules around starting pay for current civil/public sector employees apply. (Answer Yes/No)</w:t>
            </w:r>
          </w:p>
        </w:tc>
      </w:tr>
      <w:tr w:rsidR="001C2E31" w:rsidRPr="00A16050" w14:paraId="5A39BBE3" w14:textId="77777777" w:rsidTr="3AF6124A">
        <w:trPr>
          <w:trHeight w:val="401"/>
        </w:trPr>
        <w:tc>
          <w:tcPr>
            <w:tcW w:w="10052" w:type="dxa"/>
          </w:tcPr>
          <w:p w14:paraId="41C8F396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72A3D3EC" w14:textId="77777777" w:rsidTr="3AF6124A">
        <w:trPr>
          <w:trHeight w:val="401"/>
        </w:trPr>
        <w:tc>
          <w:tcPr>
            <w:tcW w:w="10052" w:type="dxa"/>
          </w:tcPr>
          <w:p w14:paraId="0D0B940D" w14:textId="6A9C1DA8" w:rsidR="001C2E31" w:rsidRPr="00123AA4" w:rsidRDefault="2AAD7C4C" w:rsidP="3AF6124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3AF6124A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val="en-IE"/>
              </w:rPr>
              <w:t>Demonstrated skills and experience of working with venture funds and/or with early stage companies who have raised equity to fund their growth is essential.</w:t>
            </w:r>
          </w:p>
        </w:tc>
      </w:tr>
      <w:tr w:rsidR="005F00BC" w:rsidRPr="00A16050" w14:paraId="0E27B00A" w14:textId="77777777" w:rsidTr="00E41BB7">
        <w:trPr>
          <w:trHeight w:val="2623"/>
        </w:trPr>
        <w:tc>
          <w:tcPr>
            <w:tcW w:w="10052" w:type="dxa"/>
          </w:tcPr>
          <w:p w14:paraId="60061E4C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AFD9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94D5A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EEC669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56B9A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B0818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9F31C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28261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86C0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1652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62CB0E" w14:textId="77777777" w:rsidR="007E3AF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E0A41" w14:textId="77777777" w:rsidR="00FF094F" w:rsidRPr="00A16050" w:rsidRDefault="00FF094F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BF3C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6D98A12B" w14:textId="77777777" w:rsidTr="3AF6124A">
        <w:trPr>
          <w:trHeight w:val="529"/>
        </w:trPr>
        <w:tc>
          <w:tcPr>
            <w:tcW w:w="10052" w:type="dxa"/>
          </w:tcPr>
          <w:p w14:paraId="2946DB82" w14:textId="6C587F43" w:rsidR="007171DD" w:rsidRPr="00123AA4" w:rsidRDefault="2AAD7C4C" w:rsidP="3AF6124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3AF612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Demonstrated understanding of the role of equity investment in the funding path of growing, high potential businesses is essential.</w:t>
            </w:r>
          </w:p>
        </w:tc>
      </w:tr>
      <w:tr w:rsidR="006B507C" w:rsidRPr="00A16050" w14:paraId="5997CC1D" w14:textId="77777777" w:rsidTr="3AF6124A">
        <w:trPr>
          <w:trHeight w:val="2937"/>
        </w:trPr>
        <w:tc>
          <w:tcPr>
            <w:tcW w:w="10052" w:type="dxa"/>
          </w:tcPr>
          <w:p w14:paraId="110FFD37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99379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E9F23F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2F646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CE6F91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CDCEAD" w14:textId="77777777" w:rsidR="00EA2388" w:rsidRPr="00A16050" w:rsidRDefault="00EA238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871BC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4A5D23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7805D2" w14:textId="77777777" w:rsidR="00582506" w:rsidRPr="00A16050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463F29E8" w14:textId="77777777" w:rsidTr="3AF6124A">
        <w:trPr>
          <w:trHeight w:val="462"/>
        </w:trPr>
        <w:tc>
          <w:tcPr>
            <w:tcW w:w="10052" w:type="dxa"/>
          </w:tcPr>
          <w:p w14:paraId="3B7B4B86" w14:textId="66B241A3" w:rsidR="00A16050" w:rsidRPr="00064E94" w:rsidRDefault="2AAD7C4C" w:rsidP="3AF6124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3AF6124A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Demonstrated knowledge and understanding of the funding environment and the associated challenges faced by Irish scaling companies in key growth sectors for Enterprise Ireland is essential.</w:t>
            </w:r>
          </w:p>
        </w:tc>
      </w:tr>
      <w:tr w:rsidR="3AF6124A" w14:paraId="1F059B4D" w14:textId="77777777" w:rsidTr="3AF6124A">
        <w:trPr>
          <w:trHeight w:val="2825"/>
        </w:trPr>
        <w:tc>
          <w:tcPr>
            <w:tcW w:w="10052" w:type="dxa"/>
          </w:tcPr>
          <w:p w14:paraId="1E9AD41C" w14:textId="775A0710" w:rsidR="3AF6124A" w:rsidRDefault="3AF6124A" w:rsidP="3AF6124A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3AF6124A" w14:paraId="4CC8E743" w14:textId="77777777" w:rsidTr="3AF6124A">
        <w:trPr>
          <w:trHeight w:val="600"/>
        </w:trPr>
        <w:tc>
          <w:tcPr>
            <w:tcW w:w="10052" w:type="dxa"/>
          </w:tcPr>
          <w:p w14:paraId="426CB07F" w14:textId="39127064" w:rsidR="2AAD7C4C" w:rsidRDefault="2AAD7C4C" w:rsidP="3AF6124A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/>
              </w:rPr>
            </w:pPr>
            <w:r w:rsidRPr="3AF6124A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lastRenderedPageBreak/>
              <w:t>Excellent commercial and analytical skills together with demonstrated capability to effectively evaluate and resolve issues with fund managers and relevant stakeholders is essential.</w:t>
            </w:r>
          </w:p>
        </w:tc>
      </w:tr>
      <w:tr w:rsidR="3AF6124A" w14:paraId="32E29711" w14:textId="77777777" w:rsidTr="00E41BB7">
        <w:trPr>
          <w:trHeight w:val="1721"/>
        </w:trPr>
        <w:tc>
          <w:tcPr>
            <w:tcW w:w="10052" w:type="dxa"/>
          </w:tcPr>
          <w:p w14:paraId="6F750269" w14:textId="044E2C6F" w:rsidR="3AF6124A" w:rsidRDefault="3AF6124A" w:rsidP="3AF6124A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3AF6124A" w14:paraId="6C6C1688" w14:textId="77777777" w:rsidTr="3AF6124A">
        <w:trPr>
          <w:trHeight w:val="450"/>
        </w:trPr>
        <w:tc>
          <w:tcPr>
            <w:tcW w:w="10052" w:type="dxa"/>
          </w:tcPr>
          <w:p w14:paraId="47545A5F" w14:textId="7DED2302" w:rsidR="2AAD7C4C" w:rsidRDefault="2AAD7C4C" w:rsidP="3AF6124A">
            <w:pPr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/>
              </w:rPr>
            </w:pPr>
            <w:r w:rsidRPr="3AF6124A">
              <w:rPr>
                <w:rFonts w:ascii="Arial" w:hAnsi="Arial" w:cs="Arial"/>
                <w:b/>
                <w:bCs/>
                <w:color w:val="2D2D2D"/>
                <w:sz w:val="20"/>
                <w:szCs w:val="20"/>
              </w:rPr>
              <w:t>A third level financial qualification, or a business qualification with a financial or technology focus, is essential.</w:t>
            </w:r>
          </w:p>
        </w:tc>
      </w:tr>
      <w:tr w:rsidR="009861D8" w:rsidRPr="00A16050" w14:paraId="3A0FF5F2" w14:textId="77777777" w:rsidTr="00E41BB7">
        <w:trPr>
          <w:trHeight w:val="1781"/>
        </w:trPr>
        <w:tc>
          <w:tcPr>
            <w:tcW w:w="10052" w:type="dxa"/>
          </w:tcPr>
          <w:p w14:paraId="66204FF1" w14:textId="77777777" w:rsidR="009600C6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DBF0D7D" w14:textId="77777777" w:rsidR="009600C6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B62F1B3" w14:textId="77777777" w:rsidR="009600C6" w:rsidRPr="00A16050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A16050" w14:paraId="75DDBAE8" w14:textId="77777777" w:rsidTr="3AF6124A">
        <w:trPr>
          <w:trHeight w:val="462"/>
        </w:trPr>
        <w:tc>
          <w:tcPr>
            <w:tcW w:w="10052" w:type="dxa"/>
          </w:tcPr>
          <w:p w14:paraId="469D0DDB" w14:textId="77777777" w:rsidR="001B6350" w:rsidRPr="00A16050" w:rsidRDefault="001B6350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A16050" w14:paraId="02F2C34E" w14:textId="77777777" w:rsidTr="3AF6124A">
        <w:trPr>
          <w:trHeight w:val="4374"/>
        </w:trPr>
        <w:tc>
          <w:tcPr>
            <w:tcW w:w="10052" w:type="dxa"/>
          </w:tcPr>
          <w:p w14:paraId="680A4E5D" w14:textId="77777777" w:rsidR="001B6350" w:rsidRPr="00A16050" w:rsidRDefault="001B635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219836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96FEF7D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194DBDC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69D0D3C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4CD245A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B6DE" w14:textId="77777777" w:rsidR="002C69A4" w:rsidRDefault="002C69A4" w:rsidP="00652723">
      <w:r>
        <w:separator/>
      </w:r>
    </w:p>
  </w:endnote>
  <w:endnote w:type="continuationSeparator" w:id="0">
    <w:p w14:paraId="68F82425" w14:textId="77777777" w:rsidR="002C69A4" w:rsidRDefault="002C69A4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605720" w14:paraId="5EA71F00" w14:textId="77777777" w:rsidTr="05605720">
      <w:trPr>
        <w:trHeight w:val="300"/>
      </w:trPr>
      <w:tc>
        <w:tcPr>
          <w:tcW w:w="3005" w:type="dxa"/>
        </w:tcPr>
        <w:p w14:paraId="780C82A3" w14:textId="4A9C6ADD" w:rsidR="05605720" w:rsidRDefault="05605720" w:rsidP="05605720">
          <w:pPr>
            <w:pStyle w:val="Header"/>
            <w:ind w:left="-115"/>
          </w:pPr>
        </w:p>
      </w:tc>
      <w:tc>
        <w:tcPr>
          <w:tcW w:w="3005" w:type="dxa"/>
        </w:tcPr>
        <w:p w14:paraId="0889D7A7" w14:textId="3FBD649D" w:rsidR="05605720" w:rsidRDefault="05605720" w:rsidP="05605720">
          <w:pPr>
            <w:pStyle w:val="Header"/>
            <w:jc w:val="center"/>
          </w:pPr>
        </w:p>
      </w:tc>
      <w:tc>
        <w:tcPr>
          <w:tcW w:w="3005" w:type="dxa"/>
        </w:tcPr>
        <w:p w14:paraId="0CA7236C" w14:textId="5FE180AC" w:rsidR="05605720" w:rsidRDefault="05605720" w:rsidP="05605720">
          <w:pPr>
            <w:pStyle w:val="Header"/>
            <w:ind w:right="-115"/>
            <w:jc w:val="right"/>
          </w:pPr>
        </w:p>
      </w:tc>
    </w:tr>
  </w:tbl>
  <w:p w14:paraId="15451F9F" w14:textId="07A8652F" w:rsidR="05605720" w:rsidRDefault="05605720" w:rsidP="05605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95C3" w14:textId="77777777" w:rsidR="002C69A4" w:rsidRDefault="002C69A4" w:rsidP="00652723">
      <w:r>
        <w:separator/>
      </w:r>
    </w:p>
  </w:footnote>
  <w:footnote w:type="continuationSeparator" w:id="0">
    <w:p w14:paraId="785DA4D7" w14:textId="77777777" w:rsidR="002C69A4" w:rsidRDefault="002C69A4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3B1F" w14:textId="77777777" w:rsidR="00032C9E" w:rsidRDefault="003A3E45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3D5F280" wp14:editId="0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3771E" w14:textId="5C9B7D48" w:rsidR="00064E94" w:rsidRPr="009E7914" w:rsidRDefault="00064E94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26974436">
    <w:abstractNumId w:val="13"/>
  </w:num>
  <w:num w:numId="2" w16cid:durableId="770317053">
    <w:abstractNumId w:val="9"/>
  </w:num>
  <w:num w:numId="3" w16cid:durableId="528418029">
    <w:abstractNumId w:val="1"/>
  </w:num>
  <w:num w:numId="4" w16cid:durableId="933586823">
    <w:abstractNumId w:val="0"/>
  </w:num>
  <w:num w:numId="5" w16cid:durableId="41640547">
    <w:abstractNumId w:val="18"/>
  </w:num>
  <w:num w:numId="6" w16cid:durableId="1261523476">
    <w:abstractNumId w:val="7"/>
  </w:num>
  <w:num w:numId="7" w16cid:durableId="501317559">
    <w:abstractNumId w:val="17"/>
  </w:num>
  <w:num w:numId="8" w16cid:durableId="1504710346">
    <w:abstractNumId w:val="19"/>
  </w:num>
  <w:num w:numId="9" w16cid:durableId="368578816">
    <w:abstractNumId w:val="20"/>
  </w:num>
  <w:num w:numId="10" w16cid:durableId="1916355180">
    <w:abstractNumId w:val="23"/>
  </w:num>
  <w:num w:numId="11" w16cid:durableId="1540052208">
    <w:abstractNumId w:val="12"/>
  </w:num>
  <w:num w:numId="12" w16cid:durableId="1326938036">
    <w:abstractNumId w:val="22"/>
  </w:num>
  <w:num w:numId="13" w16cid:durableId="143595143">
    <w:abstractNumId w:val="4"/>
  </w:num>
  <w:num w:numId="14" w16cid:durableId="1842741740">
    <w:abstractNumId w:val="4"/>
  </w:num>
  <w:num w:numId="15" w16cid:durableId="2065636572">
    <w:abstractNumId w:val="11"/>
  </w:num>
  <w:num w:numId="16" w16cid:durableId="1378509936">
    <w:abstractNumId w:val="26"/>
  </w:num>
  <w:num w:numId="17" w16cid:durableId="2030713728">
    <w:abstractNumId w:val="8"/>
  </w:num>
  <w:num w:numId="18" w16cid:durableId="1706641178">
    <w:abstractNumId w:val="25"/>
  </w:num>
  <w:num w:numId="19" w16cid:durableId="1743211903">
    <w:abstractNumId w:val="2"/>
  </w:num>
  <w:num w:numId="20" w16cid:durableId="1474592121">
    <w:abstractNumId w:val="3"/>
  </w:num>
  <w:num w:numId="21" w16cid:durableId="1418862840">
    <w:abstractNumId w:val="5"/>
  </w:num>
  <w:num w:numId="22" w16cid:durableId="205679203">
    <w:abstractNumId w:val="24"/>
  </w:num>
  <w:num w:numId="23" w16cid:durableId="686754271">
    <w:abstractNumId w:val="21"/>
  </w:num>
  <w:num w:numId="24" w16cid:durableId="1474827619">
    <w:abstractNumId w:val="15"/>
  </w:num>
  <w:num w:numId="25" w16cid:durableId="751465965">
    <w:abstractNumId w:val="10"/>
  </w:num>
  <w:num w:numId="26" w16cid:durableId="1581211870">
    <w:abstractNumId w:val="14"/>
  </w:num>
  <w:num w:numId="27" w16cid:durableId="1859465609">
    <w:abstractNumId w:val="16"/>
  </w:num>
  <w:num w:numId="28" w16cid:durableId="365062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1916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E5AB5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2E31"/>
    <w:rsid w:val="001C3C60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C69A4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3E45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47E46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51056"/>
    <w:rsid w:val="00C64121"/>
    <w:rsid w:val="00C67041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41BB7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  <w:rsid w:val="05605720"/>
    <w:rsid w:val="06085C45"/>
    <w:rsid w:val="154F659F"/>
    <w:rsid w:val="2AAD7C4C"/>
    <w:rsid w:val="3687CD06"/>
    <w:rsid w:val="3AF6124A"/>
    <w:rsid w:val="4019D74B"/>
    <w:rsid w:val="559E97B2"/>
    <w:rsid w:val="749E2313"/>
    <w:rsid w:val="7941AC10"/>
    <w:rsid w:val="7A9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97F1"/>
  <w15:chartTrackingRefBased/>
  <w15:docId w15:val="{9B1458A6-1F6F-41E7-8FB4-F6D540CA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D21F4-B9CF-48E1-BD2F-C3A56FE2B3C1}">
  <ds:schemaRefs>
    <ds:schemaRef ds:uri="http://schemas.microsoft.com/office/2006/metadata/properties"/>
    <ds:schemaRef ds:uri="http://schemas.microsoft.com/office/infopath/2007/PartnerControls"/>
    <ds:schemaRef ds:uri="3b14d73d-75aa-442d-b4c5-ad9c15507af7"/>
    <ds:schemaRef ds:uri="2ab06fd6-d8b3-4770-b616-8956002dd5b4"/>
  </ds:schemaRefs>
</ds:datastoreItem>
</file>

<file path=customXml/itemProps2.xml><?xml version="1.0" encoding="utf-8"?>
<ds:datastoreItem xmlns:ds="http://schemas.openxmlformats.org/officeDocument/2006/customXml" ds:itemID="{335517BF-06A0-4E63-8DEA-DC4D20E7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857DA-BA08-43FB-82CD-1AAAA675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Burke, Emma Jayne</cp:lastModifiedBy>
  <cp:revision>10</cp:revision>
  <cp:lastPrinted>2018-01-11T20:52:00Z</cp:lastPrinted>
  <dcterms:created xsi:type="dcterms:W3CDTF">2026-02-18T08:56:00Z</dcterms:created>
  <dcterms:modified xsi:type="dcterms:W3CDTF">2026-03-02T15:16:00Z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-20070871</vt:i4>
  </property>
  <property fmtid="{D5CDD505-2E9C-101B-9397-08002B2CF9AE}" pid="3" name="_NewReviewCycle">
    <vt:lpwstr/>
  </property>
  <property fmtid="{D5CDD505-2E9C-101B-9397-08002B2CF9AE}" pid="4" name="_EmailSubject">
    <vt:lpwstr>Amended Supporting Document </vt:lpwstr>
  </property>
  <property fmtid="{D5CDD505-2E9C-101B-9397-08002B2CF9AE}" pid="5" name="_AuthorEmail">
    <vt:lpwstr>EmmaJayne.Burke@enterprise-ireland.com</vt:lpwstr>
  </property>
  <property fmtid="{D5CDD505-2E9C-101B-9397-08002B2CF9AE}" pid="6" name="_AuthorEmailDisplayName">
    <vt:lpwstr>Burke, Emma Jayne</vt:lpwstr>
  </property>
  <property fmtid="{D5CDD505-2E9C-101B-9397-08002B2CF9AE}" pid="7" name="_PreviousAdHocReviewCycleID">
    <vt:i4>-1874960046</vt:i4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0x0101000545BECA2C90B548964D7258FF6A68B6</vt:lpwstr>
  </property>
  <property fmtid="{D5CDD505-2E9C-101B-9397-08002B2CF9AE}" pid="12" name="MediaServiceImageTags">
    <vt:lpwstr/>
  </property>
</Properties>
</file>